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813AF11" w14:textId="77777777" w:rsidR="009B6F4D" w:rsidRDefault="003A60FC">
      <w:pPr>
        <w:pStyle w:val="FreeForm"/>
        <w:keepLines/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  <w:tab w:val="left" w:pos="9100"/>
        </w:tabs>
        <w:spacing w:line="216" w:lineRule="auto"/>
        <w:jc w:val="both"/>
        <w:rPr>
          <w:rFonts w:ascii="Eurostile" w:eastAsia="Eurostile" w:hAnsi="Eurostile" w:cs="Eurostile"/>
          <w:b/>
          <w:bCs/>
          <w:color w:val="A9A9A9"/>
          <w:sz w:val="48"/>
          <w:szCs w:val="48"/>
        </w:rPr>
      </w:pPr>
      <w:r>
        <w:rPr>
          <w:rFonts w:ascii="Eurostile" w:hAnsi="Eurostile"/>
          <w:b/>
          <w:bCs/>
          <w:color w:val="A9A9A9"/>
          <w:sz w:val="48"/>
          <w:szCs w:val="48"/>
        </w:rPr>
        <w:t>The hydrogen energy North Sea project</w:t>
      </w:r>
    </w:p>
    <w:p w14:paraId="0630024F" w14:textId="77777777" w:rsidR="009B6F4D" w:rsidRDefault="003A60FC">
      <w:pPr>
        <w:pStyle w:val="FreeForm"/>
        <w:keepLines/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  <w:tab w:val="left" w:pos="9100"/>
        </w:tabs>
        <w:spacing w:line="216" w:lineRule="auto"/>
        <w:jc w:val="both"/>
        <w:rPr>
          <w:rFonts w:ascii="Eurostile" w:eastAsia="Eurostile" w:hAnsi="Eurostile" w:cs="Eurostile"/>
          <w:b/>
          <w:bCs/>
          <w:color w:val="A9A9A9"/>
          <w:sz w:val="28"/>
          <w:szCs w:val="28"/>
        </w:rPr>
      </w:pPr>
      <w:r>
        <w:rPr>
          <w:rFonts w:ascii="Eurostile" w:hAnsi="Eurostile"/>
          <w:b/>
          <w:bCs/>
          <w:color w:val="A9A9A9"/>
          <w:sz w:val="28"/>
          <w:szCs w:val="28"/>
        </w:rPr>
        <w:t xml:space="preserve">What could possibly go wrong? </w:t>
      </w:r>
      <w:r w:rsidRPr="00550560">
        <w:rPr>
          <w:rFonts w:ascii="Eurostile" w:hAnsi="Eurostile"/>
          <w:b/>
          <w:bCs/>
          <w:color w:val="A9A9A9"/>
          <w:sz w:val="28"/>
          <w:szCs w:val="28"/>
        </w:rPr>
        <w:t>Everything</w:t>
      </w:r>
      <w:r>
        <w:rPr>
          <w:rFonts w:ascii="Eurostile" w:hAnsi="Eurostile"/>
          <w:b/>
          <w:bCs/>
          <w:color w:val="A9A9A9"/>
          <w:sz w:val="28"/>
          <w:szCs w:val="28"/>
        </w:rPr>
        <w:t>!</w:t>
      </w:r>
    </w:p>
    <w:p w14:paraId="7AD55016" w14:textId="77777777" w:rsidR="009B6F4D" w:rsidRDefault="009B6F4D">
      <w:pPr>
        <w:pStyle w:val="FreeForm"/>
        <w:keepLines/>
        <w:tabs>
          <w:tab w:val="left" w:pos="1300"/>
          <w:tab w:val="left" w:pos="2600"/>
          <w:tab w:val="left" w:pos="3900"/>
          <w:tab w:val="left" w:pos="5200"/>
          <w:tab w:val="left" w:pos="6500"/>
          <w:tab w:val="left" w:pos="7800"/>
          <w:tab w:val="left" w:pos="9100"/>
        </w:tabs>
        <w:spacing w:line="216" w:lineRule="auto"/>
        <w:jc w:val="both"/>
        <w:rPr>
          <w:rFonts w:ascii="Eurostile" w:eastAsia="Eurostile" w:hAnsi="Eurostile" w:cs="Eurostile"/>
          <w:b/>
          <w:bCs/>
          <w:color w:val="A9A9A9"/>
          <w:sz w:val="28"/>
          <w:szCs w:val="28"/>
        </w:rPr>
      </w:pPr>
    </w:p>
    <w:p w14:paraId="646E4F74" w14:textId="77777777" w:rsidR="009B6F4D" w:rsidRDefault="003A60FC">
      <w:pPr>
        <w:pStyle w:val="Body"/>
      </w:pPr>
      <w:r>
        <w:tab/>
      </w:r>
      <w:r>
        <w:tab/>
      </w:r>
      <w:r>
        <w:tab/>
      </w:r>
    </w:p>
    <w:p w14:paraId="76EB11E5" w14:textId="77777777" w:rsidR="009B6F4D" w:rsidRDefault="009B6F4D">
      <w:pPr>
        <w:pStyle w:val="Body"/>
      </w:pPr>
    </w:p>
    <w:p w14:paraId="331A6897" w14:textId="77777777" w:rsidR="009B6F4D" w:rsidRDefault="009B6F4D">
      <w:pPr>
        <w:pStyle w:val="Body"/>
      </w:pPr>
    </w:p>
    <w:p w14:paraId="172B4000" w14:textId="77777777" w:rsidR="009B6F4D" w:rsidRDefault="003A60F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</w:rPr>
      </w:pPr>
      <w:r>
        <w:rPr>
          <w:b/>
          <w:bCs/>
          <w:lang w:val="en-US"/>
        </w:rPr>
        <w:t xml:space="preserve">Group name: </w:t>
      </w:r>
    </w:p>
    <w:p w14:paraId="7142FCFD" w14:textId="77777777" w:rsidR="009B6F4D" w:rsidRDefault="009B6F4D">
      <w:pPr>
        <w:pStyle w:val="Body"/>
      </w:pPr>
    </w:p>
    <w:p w14:paraId="31F07092" w14:textId="77777777" w:rsidR="009B6F4D" w:rsidRDefault="009B6F4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18"/>
          <w:szCs w:val="18"/>
        </w:rPr>
      </w:pPr>
    </w:p>
    <w:p w14:paraId="2B1E6DBC" w14:textId="77777777" w:rsidR="00550560" w:rsidRDefault="00550560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18"/>
          <w:szCs w:val="18"/>
          <w:lang w:val="en-US"/>
        </w:rPr>
      </w:pPr>
    </w:p>
    <w:p w14:paraId="701B51D9" w14:textId="64C9C1D8" w:rsidR="009B6F4D" w:rsidRDefault="003A60F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18"/>
          <w:szCs w:val="18"/>
        </w:rPr>
      </w:pPr>
      <w:r>
        <w:rPr>
          <w:sz w:val="18"/>
          <w:szCs w:val="18"/>
          <w:lang w:val="en-US"/>
        </w:rPr>
        <w:t>Please, hand in this sheet just before the feedback session!</w:t>
      </w:r>
    </w:p>
    <w:p w14:paraId="631FF69A" w14:textId="77777777" w:rsidR="009B6F4D" w:rsidRDefault="003A60F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18"/>
          <w:szCs w:val="18"/>
        </w:rPr>
      </w:pPr>
      <w:r>
        <w:rPr>
          <w:sz w:val="18"/>
          <w:szCs w:val="18"/>
          <w:lang w:val="en-US"/>
        </w:rPr>
        <w:t xml:space="preserve">Make sure that you provide general recommendations, even if you were not able to </w:t>
      </w:r>
      <w:r>
        <w:rPr>
          <w:sz w:val="18"/>
          <w:szCs w:val="18"/>
          <w:lang w:val="en-US"/>
        </w:rPr>
        <w:t>calculate everything.</w:t>
      </w:r>
    </w:p>
    <w:p w14:paraId="5C446D0D" w14:textId="77777777" w:rsidR="009B6F4D" w:rsidRDefault="009B6F4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</w:rPr>
      </w:pPr>
    </w:p>
    <w:p w14:paraId="48187645" w14:textId="77777777" w:rsidR="009B6F4D" w:rsidRDefault="003A60F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en-US"/>
        </w:rPr>
        <w:t xml:space="preserve">Project </w:t>
      </w:r>
      <w:r w:rsidRPr="00550560">
        <w:rPr>
          <w:b/>
          <w:bCs/>
          <w:sz w:val="36"/>
          <w:szCs w:val="36"/>
          <w:lang w:val="en-US"/>
        </w:rPr>
        <w:t>summary (project 1)</w:t>
      </w:r>
    </w:p>
    <w:p w14:paraId="6D7E1A24" w14:textId="77777777" w:rsidR="009B6F4D" w:rsidRDefault="003A60F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18"/>
          <w:szCs w:val="18"/>
        </w:rPr>
      </w:pPr>
      <w:r w:rsidRPr="00550560">
        <w:rPr>
          <w:sz w:val="18"/>
          <w:szCs w:val="18"/>
          <w:lang w:val="en-US"/>
        </w:rPr>
        <w:t>Give a s</w:t>
      </w:r>
      <w:r>
        <w:rPr>
          <w:sz w:val="18"/>
          <w:szCs w:val="18"/>
          <w:lang w:val="en-US"/>
        </w:rPr>
        <w:t xml:space="preserve">hort summary of </w:t>
      </w:r>
      <w:r w:rsidRPr="00550560">
        <w:rPr>
          <w:sz w:val="18"/>
          <w:szCs w:val="18"/>
          <w:lang w:val="en-US"/>
        </w:rPr>
        <w:t>project 1(indicate some key metrics, no detailed description required)</w:t>
      </w:r>
    </w:p>
    <w:p w14:paraId="19BDD88F" w14:textId="77777777" w:rsidR="009B6F4D" w:rsidRDefault="009B6F4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18"/>
          <w:szCs w:val="18"/>
        </w:rPr>
      </w:pPr>
    </w:p>
    <w:p w14:paraId="232994A2" w14:textId="77777777" w:rsidR="009B6F4D" w:rsidRDefault="009B6F4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2"/>
          <w:szCs w:val="22"/>
        </w:rPr>
      </w:pPr>
    </w:p>
    <w:p w14:paraId="0D37C48D" w14:textId="77777777" w:rsidR="009B6F4D" w:rsidRDefault="009B6F4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2"/>
          <w:szCs w:val="22"/>
        </w:rPr>
      </w:pPr>
    </w:p>
    <w:p w14:paraId="2F7C0374" w14:textId="77777777" w:rsidR="009B6F4D" w:rsidRDefault="009B6F4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2"/>
          <w:szCs w:val="22"/>
        </w:rPr>
      </w:pPr>
    </w:p>
    <w:p w14:paraId="439D55C1" w14:textId="77777777" w:rsidR="009B6F4D" w:rsidRDefault="009B6F4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2"/>
          <w:szCs w:val="22"/>
        </w:rPr>
      </w:pPr>
    </w:p>
    <w:p w14:paraId="05EF9413" w14:textId="77777777" w:rsidR="009B6F4D" w:rsidRDefault="009B6F4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2"/>
          <w:szCs w:val="22"/>
        </w:rPr>
      </w:pPr>
    </w:p>
    <w:p w14:paraId="531050E7" w14:textId="77777777" w:rsidR="009B6F4D" w:rsidRDefault="009B6F4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2"/>
          <w:szCs w:val="22"/>
        </w:rPr>
      </w:pPr>
    </w:p>
    <w:p w14:paraId="33FC8A02" w14:textId="77777777" w:rsidR="009B6F4D" w:rsidRDefault="003A60F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en-US"/>
        </w:rPr>
        <w:t>Risk analysis</w:t>
      </w:r>
    </w:p>
    <w:p w14:paraId="7A472B44" w14:textId="77777777" w:rsidR="009B6F4D" w:rsidRDefault="003A60F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18"/>
          <w:szCs w:val="18"/>
        </w:rPr>
      </w:pPr>
      <w:r w:rsidRPr="00550560">
        <w:rPr>
          <w:b/>
          <w:bCs/>
          <w:sz w:val="18"/>
          <w:szCs w:val="18"/>
          <w:lang w:val="en-US"/>
        </w:rPr>
        <w:t xml:space="preserve">Question 1. </w:t>
      </w:r>
      <w:proofErr w:type="spellStart"/>
      <w:r w:rsidRPr="00550560">
        <w:rPr>
          <w:sz w:val="18"/>
          <w:szCs w:val="18"/>
          <w:lang w:val="en-US"/>
        </w:rPr>
        <w:t>P</w: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763479F3" wp14:editId="563757FC">
            <wp:simplePos x="0" y="0"/>
            <wp:positionH relativeFrom="page">
              <wp:posOffset>6073563</wp:posOffset>
            </wp:positionH>
            <wp:positionV relativeFrom="page">
              <wp:posOffset>76004</wp:posOffset>
            </wp:positionV>
            <wp:extent cx="1185069" cy="921942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rl?sa=i&amp;rct=j&amp;q=&amp;esrc=s&amp;source=images&amp;cd=&amp;ved=0CAcQjRw&amp;url=http%3A%2F%2Fwww.modworks.com%2Fneed-realistic-co-working-solution-come-modworks%2F&amp;ei=PEZsVIKXO4jaPPX8gKgE&amp;bvm=bv.80120444,d.png"/>
                    <pic:cNvPicPr>
                      <a:picLocks noChangeAspect="1"/>
                    </pic:cNvPicPr>
                  </pic:nvPicPr>
                  <pic:blipFill>
                    <a:blip r:embed="rId6"/>
                    <a:srcRect l="9199" t="7692" r="6481" b="4845"/>
                    <a:stretch>
                      <a:fillRect/>
                    </a:stretch>
                  </pic:blipFill>
                  <pic:spPr>
                    <a:xfrm>
                      <a:off x="0" y="0"/>
                      <a:ext cx="1185069" cy="921942"/>
                    </a:xfrm>
                    <a:custGeom>
                      <a:avLst/>
                      <a:gdLst/>
                      <a:ahLst/>
                      <a:cxnLst>
                        <a:cxn ang="0">
                          <a:pos x="wd2" y="hd2"/>
                        </a:cxn>
                        <a:cxn ang="5400000">
                          <a:pos x="wd2" y="hd2"/>
                        </a:cxn>
                        <a:cxn ang="10800000">
                          <a:pos x="wd2" y="hd2"/>
                        </a:cxn>
                        <a:cxn ang="16200000">
                          <a:pos x="wd2" y="hd2"/>
                        </a:cxn>
                      </a:cxnLst>
                      <a:rect l="0" t="0" r="r" b="b"/>
                      <a:pathLst>
                        <a:path w="21600" h="21596" extrusionOk="0">
                          <a:moveTo>
                            <a:pt x="10590" y="0"/>
                          </a:moveTo>
                          <a:cubicBezTo>
                            <a:pt x="9929" y="0"/>
                            <a:pt x="8514" y="913"/>
                            <a:pt x="8514" y="1339"/>
                          </a:cubicBezTo>
                          <a:cubicBezTo>
                            <a:pt x="8514" y="2038"/>
                            <a:pt x="7910" y="3369"/>
                            <a:pt x="7472" y="3626"/>
                          </a:cubicBezTo>
                          <a:cubicBezTo>
                            <a:pt x="6946" y="3935"/>
                            <a:pt x="6724" y="4890"/>
                            <a:pt x="7031" y="5522"/>
                          </a:cubicBezTo>
                          <a:cubicBezTo>
                            <a:pt x="7229" y="5930"/>
                            <a:pt x="7126" y="6141"/>
                            <a:pt x="6163" y="7382"/>
                          </a:cubicBezTo>
                          <a:cubicBezTo>
                            <a:pt x="4935" y="8964"/>
                            <a:pt x="4588" y="9072"/>
                            <a:pt x="3581" y="8190"/>
                          </a:cubicBezTo>
                          <a:cubicBezTo>
                            <a:pt x="3208" y="7864"/>
                            <a:pt x="2682" y="7595"/>
                            <a:pt x="2409" y="7595"/>
                          </a:cubicBezTo>
                          <a:cubicBezTo>
                            <a:pt x="1870" y="7595"/>
                            <a:pt x="774" y="8628"/>
                            <a:pt x="774" y="9139"/>
                          </a:cubicBezTo>
                          <a:cubicBezTo>
                            <a:pt x="774" y="9313"/>
                            <a:pt x="1186" y="9632"/>
                            <a:pt x="1685" y="9845"/>
                          </a:cubicBezTo>
                          <a:cubicBezTo>
                            <a:pt x="3077" y="10441"/>
                            <a:pt x="3149" y="10709"/>
                            <a:pt x="2264" y="11946"/>
                          </a:cubicBezTo>
                          <a:cubicBezTo>
                            <a:pt x="1851" y="12524"/>
                            <a:pt x="1168" y="13295"/>
                            <a:pt x="752" y="13666"/>
                          </a:cubicBezTo>
                          <a:lnTo>
                            <a:pt x="0" y="14345"/>
                          </a:lnTo>
                          <a:lnTo>
                            <a:pt x="528" y="14903"/>
                          </a:lnTo>
                          <a:cubicBezTo>
                            <a:pt x="1241" y="15658"/>
                            <a:pt x="2706" y="16623"/>
                            <a:pt x="3147" y="16623"/>
                          </a:cubicBezTo>
                          <a:cubicBezTo>
                            <a:pt x="3379" y="16623"/>
                            <a:pt x="3711" y="16196"/>
                            <a:pt x="4080" y="15423"/>
                          </a:cubicBezTo>
                          <a:cubicBezTo>
                            <a:pt x="4393" y="14767"/>
                            <a:pt x="4847" y="14117"/>
                            <a:pt x="5093" y="13973"/>
                          </a:cubicBezTo>
                          <a:cubicBezTo>
                            <a:pt x="5734" y="13597"/>
                            <a:pt x="6675" y="13896"/>
                            <a:pt x="7465" y="14735"/>
                          </a:cubicBezTo>
                          <a:cubicBezTo>
                            <a:pt x="8424" y="15753"/>
                            <a:pt x="8371" y="16346"/>
                            <a:pt x="7227" y="17590"/>
                          </a:cubicBezTo>
                          <a:cubicBezTo>
                            <a:pt x="6720" y="18140"/>
                            <a:pt x="6308" y="18726"/>
                            <a:pt x="6308" y="18891"/>
                          </a:cubicBezTo>
                          <a:cubicBezTo>
                            <a:pt x="6308" y="19274"/>
                            <a:pt x="7281" y="20057"/>
                            <a:pt x="8847" y="20918"/>
                          </a:cubicBezTo>
                          <a:cubicBezTo>
                            <a:pt x="9525" y="21291"/>
                            <a:pt x="10171" y="21593"/>
                            <a:pt x="10279" y="21596"/>
                          </a:cubicBezTo>
                          <a:cubicBezTo>
                            <a:pt x="10387" y="21600"/>
                            <a:pt x="10671" y="21004"/>
                            <a:pt x="10909" y="20267"/>
                          </a:cubicBezTo>
                          <a:cubicBezTo>
                            <a:pt x="11401" y="18736"/>
                            <a:pt x="12697" y="16855"/>
                            <a:pt x="13259" y="16855"/>
                          </a:cubicBezTo>
                          <a:cubicBezTo>
                            <a:pt x="13468" y="16855"/>
                            <a:pt x="14063" y="17231"/>
                            <a:pt x="14583" y="17692"/>
                          </a:cubicBezTo>
                          <a:cubicBezTo>
                            <a:pt x="15850" y="18814"/>
                            <a:pt x="16463" y="18961"/>
                            <a:pt x="16970" y="18259"/>
                          </a:cubicBezTo>
                          <a:cubicBezTo>
                            <a:pt x="17186" y="17960"/>
                            <a:pt x="17361" y="17423"/>
                            <a:pt x="17361" y="17060"/>
                          </a:cubicBezTo>
                          <a:cubicBezTo>
                            <a:pt x="17361" y="16332"/>
                            <a:pt x="16949" y="15954"/>
                            <a:pt x="15567" y="15423"/>
                          </a:cubicBezTo>
                          <a:cubicBezTo>
                            <a:pt x="15138" y="15258"/>
                            <a:pt x="14656" y="14935"/>
                            <a:pt x="14496" y="14708"/>
                          </a:cubicBezTo>
                          <a:cubicBezTo>
                            <a:pt x="14240" y="14343"/>
                            <a:pt x="14242" y="14203"/>
                            <a:pt x="14475" y="13499"/>
                          </a:cubicBezTo>
                          <a:cubicBezTo>
                            <a:pt x="14620" y="13061"/>
                            <a:pt x="14941" y="12456"/>
                            <a:pt x="15191" y="12160"/>
                          </a:cubicBezTo>
                          <a:lnTo>
                            <a:pt x="15647" y="11621"/>
                          </a:lnTo>
                          <a:lnTo>
                            <a:pt x="16869" y="12114"/>
                          </a:lnTo>
                          <a:cubicBezTo>
                            <a:pt x="19766" y="13266"/>
                            <a:pt x="21559" y="12236"/>
                            <a:pt x="20790" y="9864"/>
                          </a:cubicBezTo>
                          <a:cubicBezTo>
                            <a:pt x="20535" y="9077"/>
                            <a:pt x="20548" y="9008"/>
                            <a:pt x="21065" y="8088"/>
                          </a:cubicBezTo>
                          <a:cubicBezTo>
                            <a:pt x="21361" y="7560"/>
                            <a:pt x="21600" y="6822"/>
                            <a:pt x="21600" y="6452"/>
                          </a:cubicBezTo>
                          <a:cubicBezTo>
                            <a:pt x="21600" y="5775"/>
                            <a:pt x="20965" y="4763"/>
                            <a:pt x="20472" y="4658"/>
                          </a:cubicBezTo>
                          <a:cubicBezTo>
                            <a:pt x="20334" y="4628"/>
                            <a:pt x="20009" y="4458"/>
                            <a:pt x="19755" y="4277"/>
                          </a:cubicBezTo>
                          <a:cubicBezTo>
                            <a:pt x="19502" y="4095"/>
                            <a:pt x="19020" y="3885"/>
                            <a:pt x="18678" y="3812"/>
                          </a:cubicBezTo>
                          <a:cubicBezTo>
                            <a:pt x="18214" y="3712"/>
                            <a:pt x="17967" y="3479"/>
                            <a:pt x="17723" y="2891"/>
                          </a:cubicBezTo>
                          <a:cubicBezTo>
                            <a:pt x="17337" y="1965"/>
                            <a:pt x="16790" y="1133"/>
                            <a:pt x="16667" y="1292"/>
                          </a:cubicBezTo>
                          <a:cubicBezTo>
                            <a:pt x="16619" y="1354"/>
                            <a:pt x="16212" y="1129"/>
                            <a:pt x="15762" y="790"/>
                          </a:cubicBezTo>
                          <a:cubicBezTo>
                            <a:pt x="15080" y="275"/>
                            <a:pt x="14869" y="219"/>
                            <a:pt x="14496" y="437"/>
                          </a:cubicBezTo>
                          <a:cubicBezTo>
                            <a:pt x="13949" y="758"/>
                            <a:pt x="11510" y="625"/>
                            <a:pt x="11227" y="260"/>
                          </a:cubicBezTo>
                          <a:cubicBezTo>
                            <a:pt x="11114" y="115"/>
                            <a:pt x="10829" y="0"/>
                            <a:pt x="10590" y="0"/>
                          </a:cubicBezTo>
                          <a:close/>
                        </a:path>
                      </a:pathLst>
                    </a:cu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2437505D" wp14:editId="7912D640">
                <wp:simplePos x="0" y="0"/>
                <wp:positionH relativeFrom="page">
                  <wp:posOffset>660400</wp:posOffset>
                </wp:positionH>
                <wp:positionV relativeFrom="page">
                  <wp:posOffset>1701800</wp:posOffset>
                </wp:positionV>
                <wp:extent cx="5156200" cy="7239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6200" cy="723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52.0pt;margin-top:134.0pt;width:406.0pt;height:57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62B2469D" wp14:editId="6C4BEE7E">
                <wp:simplePos x="0" y="0"/>
                <wp:positionH relativeFrom="page">
                  <wp:posOffset>660400</wp:posOffset>
                </wp:positionH>
                <wp:positionV relativeFrom="page">
                  <wp:posOffset>3390900</wp:posOffset>
                </wp:positionV>
                <wp:extent cx="6235700" cy="9779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0" cy="977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52.0pt;margin-top:267.0pt;width:491.0pt;height:77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38094279" wp14:editId="5647E89C">
                <wp:simplePos x="0" y="0"/>
                <wp:positionH relativeFrom="page">
                  <wp:posOffset>660400</wp:posOffset>
                </wp:positionH>
                <wp:positionV relativeFrom="page">
                  <wp:posOffset>5128259</wp:posOffset>
                </wp:positionV>
                <wp:extent cx="6235700" cy="20955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0" cy="20955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52.0pt;margin-top:403.8pt;width:491.0pt;height:165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1FB37B8B" wp14:editId="4397594A">
                <wp:simplePos x="0" y="0"/>
                <wp:positionH relativeFrom="page">
                  <wp:posOffset>660400</wp:posOffset>
                </wp:positionH>
                <wp:positionV relativeFrom="page">
                  <wp:posOffset>7868919</wp:posOffset>
                </wp:positionV>
                <wp:extent cx="6235700" cy="20955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0" cy="20955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52.0pt;margin-top:619.6pt;width:491.0pt;height:165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4384" behindDoc="0" locked="0" layoutInCell="1" allowOverlap="1" wp14:anchorId="204944E6" wp14:editId="35E4FD4D">
            <wp:simplePos x="0" y="0"/>
            <wp:positionH relativeFrom="page">
              <wp:posOffset>5842000</wp:posOffset>
            </wp:positionH>
            <wp:positionV relativeFrom="page">
              <wp:posOffset>1295400</wp:posOffset>
            </wp:positionV>
            <wp:extent cx="1245601" cy="1184342"/>
            <wp:effectExtent l="0" t="0" r="0" b="0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droppedImage.pd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45601" cy="11843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550560">
        <w:rPr>
          <w:sz w:val="18"/>
          <w:szCs w:val="18"/>
          <w:lang w:val="en-US"/>
        </w:rPr>
        <w:t>rioritisation</w:t>
      </w:r>
      <w:proofErr w:type="spellEnd"/>
      <w:r w:rsidRPr="00550560">
        <w:rPr>
          <w:sz w:val="18"/>
          <w:szCs w:val="18"/>
          <w:lang w:val="en-US"/>
        </w:rPr>
        <w:t xml:space="preserve"> of risk proposals </w:t>
      </w:r>
    </w:p>
    <w:p w14:paraId="1753C6EB" w14:textId="77777777" w:rsidR="009B6F4D" w:rsidRDefault="003A60F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18"/>
          <w:szCs w:val="18"/>
        </w:rPr>
      </w:pPr>
      <w:r>
        <w:rPr>
          <w:sz w:val="18"/>
          <w:szCs w:val="18"/>
          <w:lang w:val="en-US"/>
        </w:rPr>
        <w:t xml:space="preserve">(no detailed calculations are required but </w:t>
      </w:r>
      <w:r w:rsidRPr="00550560">
        <w:rPr>
          <w:sz w:val="18"/>
          <w:szCs w:val="18"/>
          <w:lang w:val="en-US"/>
        </w:rPr>
        <w:t>your arguments for ranking should be clear and to the point</w:t>
      </w:r>
      <w:r>
        <w:rPr>
          <w:sz w:val="18"/>
          <w:szCs w:val="18"/>
        </w:rPr>
        <w:t>)</w:t>
      </w:r>
    </w:p>
    <w:p w14:paraId="0402D88D" w14:textId="77777777" w:rsidR="009B6F4D" w:rsidRDefault="009B6F4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22"/>
          <w:szCs w:val="22"/>
        </w:rPr>
      </w:pPr>
    </w:p>
    <w:p w14:paraId="7C3A4F05" w14:textId="77777777" w:rsidR="009B6F4D" w:rsidRDefault="009B6F4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22"/>
          <w:szCs w:val="22"/>
        </w:rPr>
      </w:pPr>
    </w:p>
    <w:p w14:paraId="63F65CB0" w14:textId="77777777" w:rsidR="009B6F4D" w:rsidRDefault="009B6F4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22"/>
          <w:szCs w:val="22"/>
        </w:rPr>
      </w:pPr>
    </w:p>
    <w:p w14:paraId="7D4EBF19" w14:textId="77777777" w:rsidR="009B6F4D" w:rsidRDefault="009B6F4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22"/>
          <w:szCs w:val="22"/>
        </w:rPr>
      </w:pPr>
    </w:p>
    <w:p w14:paraId="51062940" w14:textId="77777777" w:rsidR="009B6F4D" w:rsidRDefault="009B6F4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22"/>
          <w:szCs w:val="22"/>
        </w:rPr>
      </w:pPr>
    </w:p>
    <w:p w14:paraId="74697029" w14:textId="77777777" w:rsidR="009B6F4D" w:rsidRDefault="009B6F4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22"/>
          <w:szCs w:val="22"/>
        </w:rPr>
      </w:pPr>
    </w:p>
    <w:p w14:paraId="0C00D507" w14:textId="77777777" w:rsidR="009B6F4D" w:rsidRDefault="009B6F4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22"/>
          <w:szCs w:val="22"/>
        </w:rPr>
      </w:pPr>
    </w:p>
    <w:p w14:paraId="16F91209" w14:textId="77777777" w:rsidR="009B6F4D" w:rsidRDefault="009B6F4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22"/>
          <w:szCs w:val="22"/>
        </w:rPr>
      </w:pPr>
    </w:p>
    <w:p w14:paraId="6C35A85A" w14:textId="77777777" w:rsidR="009B6F4D" w:rsidRDefault="009B6F4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22"/>
          <w:szCs w:val="22"/>
        </w:rPr>
      </w:pPr>
    </w:p>
    <w:p w14:paraId="618870AA" w14:textId="77777777" w:rsidR="009B6F4D" w:rsidRDefault="009B6F4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22"/>
          <w:szCs w:val="22"/>
        </w:rPr>
      </w:pPr>
    </w:p>
    <w:p w14:paraId="4A572038" w14:textId="77777777" w:rsidR="009B6F4D" w:rsidRDefault="009B6F4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22"/>
          <w:szCs w:val="22"/>
        </w:rPr>
      </w:pPr>
    </w:p>
    <w:p w14:paraId="0B7BE4DB" w14:textId="77777777" w:rsidR="009B6F4D" w:rsidRDefault="009B6F4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22"/>
          <w:szCs w:val="22"/>
        </w:rPr>
      </w:pPr>
    </w:p>
    <w:p w14:paraId="2B07573D" w14:textId="77777777" w:rsidR="009B6F4D" w:rsidRDefault="009B6F4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22"/>
          <w:szCs w:val="22"/>
        </w:rPr>
      </w:pPr>
    </w:p>
    <w:p w14:paraId="53AA830B" w14:textId="77777777" w:rsidR="009B6F4D" w:rsidRDefault="009B6F4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22"/>
          <w:szCs w:val="22"/>
        </w:rPr>
      </w:pPr>
    </w:p>
    <w:p w14:paraId="4F722C90" w14:textId="77777777" w:rsidR="009B6F4D" w:rsidRDefault="003A60F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18"/>
          <w:szCs w:val="18"/>
        </w:rPr>
      </w:pPr>
      <w:r w:rsidRPr="00550560">
        <w:rPr>
          <w:b/>
          <w:bCs/>
          <w:sz w:val="18"/>
          <w:szCs w:val="18"/>
          <w:lang w:val="en-US"/>
        </w:rPr>
        <w:t xml:space="preserve">Question 2. </w:t>
      </w:r>
      <w:r w:rsidRPr="00550560">
        <w:rPr>
          <w:sz w:val="18"/>
          <w:szCs w:val="18"/>
          <w:lang w:val="en-US"/>
        </w:rPr>
        <w:t>Suggestion of a new (and hopefully better) proposal</w:t>
      </w:r>
    </w:p>
    <w:p w14:paraId="6A247BE8" w14:textId="77777777" w:rsidR="009B6F4D" w:rsidRDefault="003A60F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18"/>
          <w:szCs w:val="18"/>
        </w:rPr>
      </w:pPr>
      <w:r>
        <w:rPr>
          <w:sz w:val="18"/>
          <w:szCs w:val="18"/>
        </w:rPr>
        <w:t>(</w:t>
      </w:r>
      <w:r w:rsidRPr="00550560">
        <w:rPr>
          <w:sz w:val="18"/>
          <w:szCs w:val="18"/>
          <w:lang w:val="en-US"/>
        </w:rPr>
        <w:t xml:space="preserve">Be specific and original and use your creativity, and also </w:t>
      </w:r>
      <w:r w:rsidRPr="00550560">
        <w:rPr>
          <w:sz w:val="18"/>
          <w:szCs w:val="18"/>
          <w:lang w:val="en-US"/>
        </w:rPr>
        <w:t>indicate on which activity (or activities) you should focus with your new proposal. Use arguments to show the validity of your proposal</w:t>
      </w:r>
      <w:r>
        <w:rPr>
          <w:sz w:val="18"/>
          <w:szCs w:val="18"/>
        </w:rPr>
        <w:t>)</w:t>
      </w:r>
    </w:p>
    <w:p w14:paraId="14B26D31" w14:textId="77777777" w:rsidR="009B6F4D" w:rsidRDefault="009B6F4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22"/>
          <w:szCs w:val="22"/>
        </w:rPr>
      </w:pPr>
    </w:p>
    <w:p w14:paraId="1C13B896" w14:textId="77777777" w:rsidR="009B6F4D" w:rsidRDefault="009B6F4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22"/>
          <w:szCs w:val="22"/>
        </w:rPr>
      </w:pPr>
    </w:p>
    <w:p w14:paraId="3B9D066B" w14:textId="77777777" w:rsidR="009B6F4D" w:rsidRDefault="009B6F4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22"/>
          <w:szCs w:val="22"/>
        </w:rPr>
      </w:pPr>
    </w:p>
    <w:p w14:paraId="120C0BFE" w14:textId="77777777" w:rsidR="009B6F4D" w:rsidRDefault="009B6F4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22"/>
          <w:szCs w:val="22"/>
        </w:rPr>
      </w:pPr>
    </w:p>
    <w:p w14:paraId="7334CFEF" w14:textId="77777777" w:rsidR="009B6F4D" w:rsidRDefault="009B6F4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22"/>
          <w:szCs w:val="22"/>
        </w:rPr>
      </w:pPr>
    </w:p>
    <w:p w14:paraId="4C19FAA9" w14:textId="77777777" w:rsidR="009B6F4D" w:rsidRDefault="009B6F4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22"/>
          <w:szCs w:val="22"/>
        </w:rPr>
      </w:pPr>
    </w:p>
    <w:p w14:paraId="1BB20288" w14:textId="77777777" w:rsidR="009B6F4D" w:rsidRDefault="009B6F4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22"/>
          <w:szCs w:val="22"/>
        </w:rPr>
      </w:pPr>
    </w:p>
    <w:p w14:paraId="1717ECC8" w14:textId="77777777" w:rsidR="009B6F4D" w:rsidRDefault="009B6F4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22"/>
          <w:szCs w:val="22"/>
        </w:rPr>
      </w:pPr>
    </w:p>
    <w:p w14:paraId="0BE3722D" w14:textId="77777777" w:rsidR="009B6F4D" w:rsidRDefault="009B6F4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22"/>
          <w:szCs w:val="22"/>
        </w:rPr>
      </w:pPr>
    </w:p>
    <w:p w14:paraId="2F9FE0B2" w14:textId="77777777" w:rsidR="009B6F4D" w:rsidRDefault="009B6F4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22"/>
          <w:szCs w:val="22"/>
        </w:rPr>
      </w:pPr>
    </w:p>
    <w:p w14:paraId="237BD6EC" w14:textId="77777777" w:rsidR="009B6F4D" w:rsidRDefault="009B6F4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22"/>
          <w:szCs w:val="22"/>
        </w:rPr>
      </w:pPr>
    </w:p>
    <w:p w14:paraId="60F0CF6F" w14:textId="77777777" w:rsidR="009B6F4D" w:rsidRDefault="009B6F4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22"/>
          <w:szCs w:val="22"/>
        </w:rPr>
      </w:pPr>
    </w:p>
    <w:p w14:paraId="1152BBE7" w14:textId="77777777" w:rsidR="009B6F4D" w:rsidRDefault="009B6F4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22"/>
          <w:szCs w:val="22"/>
        </w:rPr>
      </w:pPr>
    </w:p>
    <w:p w14:paraId="2DFF59F2" w14:textId="77777777" w:rsidR="009B6F4D" w:rsidRDefault="003A60F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18"/>
          <w:szCs w:val="18"/>
        </w:rPr>
      </w:pPr>
      <w:r w:rsidRPr="00550560">
        <w:rPr>
          <w:b/>
          <w:bCs/>
          <w:sz w:val="18"/>
          <w:szCs w:val="18"/>
          <w:lang w:val="en-US"/>
        </w:rPr>
        <w:t xml:space="preserve">Question 3. </w:t>
      </w:r>
      <w:r w:rsidRPr="00550560">
        <w:rPr>
          <w:sz w:val="18"/>
          <w:szCs w:val="18"/>
          <w:lang w:val="en-US"/>
        </w:rPr>
        <w:t xml:space="preserve">Investigate why a risk proposal for activity J might be relevant to consider? And give arguments why </w:t>
      </w:r>
      <w:r>
        <w:rPr>
          <w:sz w:val="18"/>
          <w:szCs w:val="18"/>
        </w:rPr>
        <w:t>(</w:t>
      </w:r>
      <w:r w:rsidRPr="00550560">
        <w:rPr>
          <w:sz w:val="18"/>
          <w:szCs w:val="18"/>
          <w:lang w:val="en-US"/>
        </w:rPr>
        <w:t>Be specific</w:t>
      </w:r>
      <w:r>
        <w:rPr>
          <w:sz w:val="18"/>
          <w:szCs w:val="18"/>
        </w:rPr>
        <w:t>)</w:t>
      </w:r>
    </w:p>
    <w:p w14:paraId="382A6844" w14:textId="77777777" w:rsidR="009B6F4D" w:rsidRDefault="009B6F4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36"/>
          <w:szCs w:val="36"/>
        </w:rPr>
      </w:pPr>
    </w:p>
    <w:p w14:paraId="4DEEB9E4" w14:textId="77777777" w:rsidR="009B6F4D" w:rsidRDefault="009B6F4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36"/>
          <w:szCs w:val="36"/>
        </w:rPr>
      </w:pPr>
    </w:p>
    <w:p w14:paraId="5A5E3AB7" w14:textId="77777777" w:rsidR="009B6F4D" w:rsidRDefault="009B6F4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36"/>
          <w:szCs w:val="36"/>
        </w:rPr>
      </w:pPr>
    </w:p>
    <w:p w14:paraId="6BFF64FB" w14:textId="77777777" w:rsidR="009B6F4D" w:rsidRDefault="009B6F4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36"/>
          <w:szCs w:val="36"/>
        </w:rPr>
      </w:pPr>
    </w:p>
    <w:p w14:paraId="3FD1DD9B" w14:textId="77777777" w:rsidR="009B6F4D" w:rsidRDefault="009B6F4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36"/>
          <w:szCs w:val="36"/>
        </w:rPr>
      </w:pPr>
    </w:p>
    <w:p w14:paraId="712F56DA" w14:textId="77777777" w:rsidR="009B6F4D" w:rsidRDefault="009B6F4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36"/>
          <w:szCs w:val="36"/>
        </w:rPr>
      </w:pPr>
    </w:p>
    <w:p w14:paraId="4023D757" w14:textId="77777777" w:rsidR="009B6F4D" w:rsidRDefault="009B6F4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36"/>
          <w:szCs w:val="36"/>
        </w:rPr>
      </w:pPr>
    </w:p>
    <w:p w14:paraId="3A08FF0B" w14:textId="77777777" w:rsidR="009B6F4D" w:rsidRDefault="009B6F4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36"/>
          <w:szCs w:val="36"/>
        </w:rPr>
      </w:pPr>
    </w:p>
    <w:p w14:paraId="062D2C0E" w14:textId="77777777" w:rsidR="009B6F4D" w:rsidRDefault="009B6F4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16"/>
          <w:szCs w:val="16"/>
        </w:rPr>
      </w:pPr>
    </w:p>
    <w:p w14:paraId="0DFFCD83" w14:textId="77777777" w:rsidR="009B6F4D" w:rsidRDefault="003A60F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en-US"/>
        </w:rPr>
        <w:t xml:space="preserve">Project </w:t>
      </w:r>
      <w:r w:rsidRPr="00550560">
        <w:rPr>
          <w:b/>
          <w:bCs/>
          <w:sz w:val="36"/>
          <w:szCs w:val="36"/>
          <w:lang w:val="en-US"/>
        </w:rPr>
        <w:t>summary (project 2)</w:t>
      </w:r>
    </w:p>
    <w:p w14:paraId="297BC573" w14:textId="4F0E8529" w:rsidR="009B6F4D" w:rsidRDefault="003A60F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18"/>
          <w:szCs w:val="18"/>
        </w:rPr>
      </w:pPr>
      <w:r w:rsidRPr="00550560">
        <w:rPr>
          <w:sz w:val="18"/>
          <w:szCs w:val="18"/>
          <w:lang w:val="en-US"/>
        </w:rPr>
        <w:t>Give a s</w:t>
      </w:r>
      <w:r>
        <w:rPr>
          <w:sz w:val="18"/>
          <w:szCs w:val="18"/>
          <w:lang w:val="en-US"/>
        </w:rPr>
        <w:t xml:space="preserve">hort summary of </w:t>
      </w:r>
      <w:r w:rsidRPr="00550560">
        <w:rPr>
          <w:sz w:val="18"/>
          <w:szCs w:val="18"/>
          <w:lang w:val="en-US"/>
        </w:rPr>
        <w:t xml:space="preserve">project 2 (key metrics - no detailed description) and compare them with project </w:t>
      </w:r>
      <w:r w:rsidRPr="00550560">
        <w:rPr>
          <w:sz w:val="18"/>
          <w:szCs w:val="18"/>
          <w:lang w:val="en-US"/>
        </w:rPr>
        <w:t>1 (highlighting impo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2CD65355" wp14:editId="3547ADFC">
                <wp:simplePos x="0" y="0"/>
                <wp:positionH relativeFrom="page">
                  <wp:posOffset>660400</wp:posOffset>
                </wp:positionH>
                <wp:positionV relativeFrom="page">
                  <wp:posOffset>8128000</wp:posOffset>
                </wp:positionV>
                <wp:extent cx="6235700" cy="161290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0" cy="161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52.0pt;margin-top:640.0pt;width:491.0pt;height:127.0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19EA68AD" wp14:editId="50BE7D4D">
                <wp:simplePos x="0" y="0"/>
                <wp:positionH relativeFrom="page">
                  <wp:posOffset>660400</wp:posOffset>
                </wp:positionH>
                <wp:positionV relativeFrom="page">
                  <wp:posOffset>1148080</wp:posOffset>
                </wp:positionV>
                <wp:extent cx="6235700" cy="209550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0" cy="20955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52.0pt;margin-top:90.4pt;width:491.0pt;height:165.0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36D9E59D" wp14:editId="0C951835">
                <wp:simplePos x="0" y="0"/>
                <wp:positionH relativeFrom="page">
                  <wp:posOffset>660400</wp:posOffset>
                </wp:positionH>
                <wp:positionV relativeFrom="page">
                  <wp:posOffset>5458459</wp:posOffset>
                </wp:positionV>
                <wp:extent cx="6235700" cy="209550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0" cy="20955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91A5D89" id="officeArt object" o:spid="_x0000_s1026" style="position:absolute;margin-left:52pt;margin-top:429.8pt;width:491pt;height:165pt;z-index:2516674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" filled="f">
                <v:stroke miterlimit="4"/>
                <w10:wrap anchorx="page" anchory="page"/>
              </v:rect>
            </w:pict>
          </mc:Fallback>
        </mc:AlternateContent>
      </w:r>
      <w:r w:rsidRPr="00550560">
        <w:rPr>
          <w:sz w:val="18"/>
          <w:szCs w:val="18"/>
          <w:lang w:val="en-US"/>
        </w:rPr>
        <w:t>rtant differences)</w:t>
      </w:r>
    </w:p>
    <w:p w14:paraId="0C52A2B9" w14:textId="7B175460" w:rsidR="009B6F4D" w:rsidRDefault="00550560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2746D5FF" wp14:editId="6629BF31">
                <wp:simplePos x="0" y="0"/>
                <wp:positionH relativeFrom="page">
                  <wp:posOffset>660400</wp:posOffset>
                </wp:positionH>
                <wp:positionV relativeFrom="page">
                  <wp:posOffset>4054186</wp:posOffset>
                </wp:positionV>
                <wp:extent cx="6235700" cy="977900"/>
                <wp:effectExtent l="0" t="0" r="12700" b="1270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0" cy="977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FF1CDE8" id="officeArt object" o:spid="_x0000_s1026" style="position:absolute;margin-left:52pt;margin-top:319.25pt;width:491pt;height:77pt;z-index:2516695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" filled="f">
                <v:stroke miterlimit="4"/>
                <w10:wrap anchorx="page" anchory="page"/>
              </v:rect>
            </w:pict>
          </mc:Fallback>
        </mc:AlternateContent>
      </w:r>
    </w:p>
    <w:p w14:paraId="593953CB" w14:textId="77777777" w:rsidR="009B6F4D" w:rsidRDefault="009B6F4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18"/>
          <w:szCs w:val="18"/>
        </w:rPr>
      </w:pPr>
    </w:p>
    <w:p w14:paraId="0750829E" w14:textId="77777777" w:rsidR="009B6F4D" w:rsidRDefault="009B6F4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2"/>
          <w:szCs w:val="22"/>
        </w:rPr>
      </w:pPr>
    </w:p>
    <w:p w14:paraId="36AFA225" w14:textId="77777777" w:rsidR="009B6F4D" w:rsidRDefault="009B6F4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2"/>
          <w:szCs w:val="22"/>
        </w:rPr>
      </w:pPr>
    </w:p>
    <w:p w14:paraId="0AEC2881" w14:textId="77777777" w:rsidR="009B6F4D" w:rsidRDefault="009B6F4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2"/>
          <w:szCs w:val="22"/>
        </w:rPr>
      </w:pPr>
    </w:p>
    <w:p w14:paraId="20DAA625" w14:textId="77777777" w:rsidR="009B6F4D" w:rsidRDefault="009B6F4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2"/>
          <w:szCs w:val="22"/>
        </w:rPr>
      </w:pPr>
    </w:p>
    <w:p w14:paraId="7F24A5A4" w14:textId="77777777" w:rsidR="009B6F4D" w:rsidRDefault="009B6F4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2"/>
          <w:szCs w:val="22"/>
        </w:rPr>
      </w:pPr>
    </w:p>
    <w:p w14:paraId="3BF37A5E" w14:textId="77777777" w:rsidR="009B6F4D" w:rsidRDefault="003A60F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18"/>
          <w:szCs w:val="18"/>
        </w:rPr>
      </w:pPr>
      <w:r w:rsidRPr="00550560">
        <w:rPr>
          <w:b/>
          <w:bCs/>
          <w:sz w:val="18"/>
          <w:szCs w:val="18"/>
          <w:lang w:val="en-US"/>
        </w:rPr>
        <w:t xml:space="preserve">Question 4. </w:t>
      </w:r>
      <w:proofErr w:type="spellStart"/>
      <w:r w:rsidRPr="00550560">
        <w:rPr>
          <w:sz w:val="18"/>
          <w:szCs w:val="18"/>
          <w:lang w:val="en-US"/>
        </w:rPr>
        <w:t>Analyse</w:t>
      </w:r>
      <w:proofErr w:type="spellEnd"/>
      <w:r w:rsidRPr="00550560">
        <w:rPr>
          <w:sz w:val="18"/>
          <w:szCs w:val="18"/>
          <w:lang w:val="en-US"/>
        </w:rPr>
        <w:t xml:space="preserve"> whether the four proposals of project 1 are relevant for the new project of Jane. Explain why or why not? </w:t>
      </w:r>
      <w:r>
        <w:rPr>
          <w:sz w:val="18"/>
          <w:szCs w:val="18"/>
        </w:rPr>
        <w:t>(</w:t>
      </w:r>
      <w:r w:rsidRPr="00550560">
        <w:rPr>
          <w:sz w:val="18"/>
          <w:szCs w:val="18"/>
          <w:lang w:val="en-US"/>
        </w:rPr>
        <w:t>Be specific</w:t>
      </w:r>
      <w:r>
        <w:rPr>
          <w:sz w:val="18"/>
          <w:szCs w:val="18"/>
        </w:rPr>
        <w:t>)</w:t>
      </w:r>
    </w:p>
    <w:p w14:paraId="06AA304F" w14:textId="77777777" w:rsidR="009B6F4D" w:rsidRDefault="009B6F4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36"/>
          <w:szCs w:val="36"/>
        </w:rPr>
      </w:pPr>
    </w:p>
    <w:p w14:paraId="4A0BF71A" w14:textId="77777777" w:rsidR="009B6F4D" w:rsidRDefault="009B6F4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36"/>
          <w:szCs w:val="36"/>
        </w:rPr>
      </w:pPr>
    </w:p>
    <w:p w14:paraId="48138752" w14:textId="77777777" w:rsidR="009B6F4D" w:rsidRDefault="009B6F4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36"/>
          <w:szCs w:val="36"/>
        </w:rPr>
      </w:pPr>
    </w:p>
    <w:p w14:paraId="303B3DB1" w14:textId="77777777" w:rsidR="009B6F4D" w:rsidRDefault="009B6F4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36"/>
          <w:szCs w:val="36"/>
        </w:rPr>
      </w:pPr>
    </w:p>
    <w:p w14:paraId="6BBA6E2A" w14:textId="77777777" w:rsidR="009B6F4D" w:rsidRDefault="009B6F4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36"/>
          <w:szCs w:val="36"/>
        </w:rPr>
      </w:pPr>
    </w:p>
    <w:p w14:paraId="6A212A4E" w14:textId="77777777" w:rsidR="009B6F4D" w:rsidRDefault="009B6F4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2"/>
          <w:szCs w:val="22"/>
        </w:rPr>
      </w:pPr>
    </w:p>
    <w:p w14:paraId="1560E5A7" w14:textId="77777777" w:rsidR="009B6F4D" w:rsidRDefault="009B6F4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2"/>
          <w:szCs w:val="22"/>
        </w:rPr>
      </w:pPr>
    </w:p>
    <w:p w14:paraId="4157000D" w14:textId="77777777" w:rsidR="009B6F4D" w:rsidRDefault="009B6F4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36"/>
          <w:szCs w:val="36"/>
        </w:rPr>
      </w:pPr>
    </w:p>
    <w:p w14:paraId="41A9B808" w14:textId="77777777" w:rsidR="009B6F4D" w:rsidRDefault="009B6F4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22"/>
          <w:szCs w:val="22"/>
        </w:rPr>
      </w:pPr>
    </w:p>
    <w:p w14:paraId="2705E56C" w14:textId="77777777" w:rsidR="009B6F4D" w:rsidRDefault="009B6F4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22"/>
          <w:szCs w:val="22"/>
        </w:rPr>
      </w:pPr>
    </w:p>
    <w:p w14:paraId="283F23E5" w14:textId="77777777" w:rsidR="009B6F4D" w:rsidRDefault="003A60F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en-US"/>
        </w:rPr>
        <w:t>Recommendations summary</w:t>
      </w:r>
    </w:p>
    <w:p w14:paraId="1950E2DB" w14:textId="77777777" w:rsidR="009B6F4D" w:rsidRDefault="003A60F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18"/>
          <w:szCs w:val="18"/>
        </w:rPr>
      </w:pPr>
      <w:r w:rsidRPr="00550560">
        <w:rPr>
          <w:sz w:val="18"/>
          <w:szCs w:val="18"/>
          <w:lang w:val="en-US"/>
        </w:rPr>
        <w:t xml:space="preserve">Draw general </w:t>
      </w:r>
      <w:r w:rsidRPr="00550560">
        <w:rPr>
          <w:sz w:val="18"/>
          <w:szCs w:val="18"/>
          <w:lang w:val="en-US"/>
        </w:rPr>
        <w:t>conclusions about the analysis of the risk for both projects</w:t>
      </w:r>
      <w:r>
        <w:rPr>
          <w:sz w:val="18"/>
          <w:szCs w:val="18"/>
        </w:rPr>
        <w:t xml:space="preserve"> (</w:t>
      </w:r>
      <w:r w:rsidRPr="00550560">
        <w:rPr>
          <w:sz w:val="18"/>
          <w:szCs w:val="18"/>
          <w:lang w:val="en-US"/>
        </w:rPr>
        <w:t>be creative</w:t>
      </w:r>
      <w:r>
        <w:rPr>
          <w:sz w:val="18"/>
          <w:szCs w:val="18"/>
        </w:rPr>
        <w:t>).</w:t>
      </w:r>
    </w:p>
    <w:p w14:paraId="4F1BBD28" w14:textId="77777777" w:rsidR="009B6F4D" w:rsidRDefault="003A60F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  <w:r>
        <w:rPr>
          <w:noProof/>
          <w:sz w:val="18"/>
          <w:szCs w:val="18"/>
        </w:rPr>
        <w:drawing>
          <wp:anchor distT="152400" distB="152400" distL="152400" distR="152400" simplePos="0" relativeHeight="251668480" behindDoc="0" locked="0" layoutInCell="1" allowOverlap="1" wp14:anchorId="1D82ABA6" wp14:editId="38FFD39A">
            <wp:simplePos x="0" y="0"/>
            <wp:positionH relativeFrom="margin">
              <wp:posOffset>4580049</wp:posOffset>
            </wp:positionH>
            <wp:positionV relativeFrom="line">
              <wp:posOffset>1716000</wp:posOffset>
            </wp:positionV>
            <wp:extent cx="1529827" cy="595917"/>
            <wp:effectExtent l="0" t="0" r="0" b="0"/>
            <wp:wrapNone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asted-image.pdf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9827" cy="5959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9B6F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5605A" w14:textId="77777777" w:rsidR="003A60FC" w:rsidRDefault="003A60FC">
      <w:r>
        <w:separator/>
      </w:r>
    </w:p>
  </w:endnote>
  <w:endnote w:type="continuationSeparator" w:id="0">
    <w:p w14:paraId="44381DE9" w14:textId="77777777" w:rsidR="003A60FC" w:rsidRDefault="003A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Eurostile">
    <w:panose1 w:val="020B0504020202050204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46A68" w14:textId="77777777" w:rsidR="00550560" w:rsidRDefault="005505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0E2B7" w14:textId="77777777" w:rsidR="009B6F4D" w:rsidRDefault="009B6F4D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ED9AE" w14:textId="77777777" w:rsidR="00550560" w:rsidRDefault="005505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6C09B" w14:textId="77777777" w:rsidR="003A60FC" w:rsidRDefault="003A60FC">
      <w:r>
        <w:separator/>
      </w:r>
    </w:p>
  </w:footnote>
  <w:footnote w:type="continuationSeparator" w:id="0">
    <w:p w14:paraId="4BBEEF3D" w14:textId="77777777" w:rsidR="003A60FC" w:rsidRDefault="003A6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7388F" w14:textId="77777777" w:rsidR="00550560" w:rsidRDefault="005505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EA34C" w14:textId="77777777" w:rsidR="009B6F4D" w:rsidRDefault="009B6F4D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CC687" w14:textId="77777777" w:rsidR="00550560" w:rsidRDefault="005505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F4D"/>
    <w:rsid w:val="003A60FC"/>
    <w:rsid w:val="00550560"/>
    <w:rsid w:val="009B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1C0BB"/>
  <w15:docId w15:val="{71352773-9510-BC47-8D7B-BB453423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BE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hAnsi="Helvetica" w:cs="Arial Unicode MS"/>
      <w:color w:val="000000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  <w:lang w:val="en-US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05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56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505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56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Mario Vanhoucke</cp:lastModifiedBy>
  <cp:revision>2</cp:revision>
  <dcterms:created xsi:type="dcterms:W3CDTF">2020-05-11T14:05:00Z</dcterms:created>
  <dcterms:modified xsi:type="dcterms:W3CDTF">2020-05-11T14:05:00Z</dcterms:modified>
</cp:coreProperties>
</file>